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4049A5" w:rsidRPr="00A477CD" w:rsidTr="007B6801">
        <w:tc>
          <w:tcPr>
            <w:tcW w:w="4901" w:type="pct"/>
          </w:tcPr>
          <w:p w:rsidR="004049A5" w:rsidRPr="00A477CD" w:rsidRDefault="004049A5" w:rsidP="007B6801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</w:p>
          <w:p w:rsidR="004049A5" w:rsidRPr="00A477CD" w:rsidRDefault="004049A5" w:rsidP="007B6801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4049A5" w:rsidRPr="00A477CD" w:rsidRDefault="004049A5" w:rsidP="007B6801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«_</w:t>
            </w:r>
            <w:r>
              <w:rPr>
                <w:b/>
              </w:rPr>
              <w:t>Международное право</w:t>
            </w:r>
            <w:r w:rsidRPr="00A477CD">
              <w:rPr>
                <w:b/>
              </w:rPr>
              <w:t>_»</w:t>
            </w:r>
          </w:p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4049A5" w:rsidRPr="00A477CD" w:rsidTr="007B6801">
              <w:tc>
                <w:tcPr>
                  <w:tcW w:w="4248" w:type="dxa"/>
                </w:tcPr>
                <w:p w:rsidR="004049A5" w:rsidRPr="00A477CD" w:rsidRDefault="004049A5" w:rsidP="007B6801">
                  <w:r w:rsidRPr="00A477CD">
                    <w:t xml:space="preserve"> </w:t>
                  </w:r>
                </w:p>
                <w:p w:rsidR="004049A5" w:rsidRPr="00A477CD" w:rsidRDefault="004049A5" w:rsidP="007B6801"/>
                <w:p w:rsidR="004049A5" w:rsidRPr="00A477CD" w:rsidRDefault="004049A5" w:rsidP="007B6801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4049A5" w:rsidRPr="00A477CD" w:rsidRDefault="004049A5" w:rsidP="007B6801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4049A5" w:rsidRPr="00A477CD" w:rsidRDefault="004049A5" w:rsidP="007B6801">
                  <w:r w:rsidRPr="00A477CD">
                    <w:t>на заседании Ученого совета __факультета</w:t>
                  </w:r>
                </w:p>
                <w:p w:rsidR="004049A5" w:rsidRPr="00A477CD" w:rsidRDefault="004049A5" w:rsidP="007B6801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4049A5" w:rsidRPr="00A477CD" w:rsidRDefault="004049A5" w:rsidP="007B6801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r>
                    <w:rPr>
                      <w:b w:val="0"/>
                      <w:sz w:val="24"/>
                    </w:rPr>
                    <w:t>_________Шакиров К.Н.</w:t>
                  </w:r>
                </w:p>
              </w:tc>
            </w:tr>
          </w:tbl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4049A5" w:rsidRPr="00A477CD" w:rsidRDefault="004049A5" w:rsidP="007B6801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4049A5" w:rsidRPr="00A477CD" w:rsidRDefault="004049A5" w:rsidP="007B6801">
            <w:pPr>
              <w:rPr>
                <w:b/>
              </w:rPr>
            </w:pPr>
          </w:p>
          <w:p w:rsidR="004049A5" w:rsidRPr="00A477CD" w:rsidRDefault="004049A5" w:rsidP="007B6801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4049A5" w:rsidRPr="00A477CD" w:rsidRDefault="004049A5" w:rsidP="007B6801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4049A5" w:rsidRPr="000975AD" w:rsidRDefault="004049A5" w:rsidP="007B6801">
            <w:r w:rsidRPr="000975AD">
              <w:rPr>
                <w:b/>
              </w:rPr>
              <w:t xml:space="preserve">                             «</w:t>
            </w:r>
            <w:r w:rsidRPr="00CA4C28">
              <w:rPr>
                <w:b/>
                <w:sz w:val="22"/>
                <w:szCs w:val="22"/>
              </w:rPr>
              <w:t>5В030200</w:t>
            </w:r>
            <w:r w:rsidRPr="00CA4C28">
              <w:rPr>
                <w:b/>
              </w:rPr>
              <w:t>»</w:t>
            </w:r>
            <w:r w:rsidRPr="00CA4C28">
              <w:rPr>
                <w:b/>
                <w:lang w:val="kk-KZ"/>
              </w:rPr>
              <w:t xml:space="preserve"> -</w:t>
            </w:r>
            <w:r w:rsidRPr="00CA4C28">
              <w:rPr>
                <w:b/>
              </w:rPr>
              <w:t xml:space="preserve"> «</w:t>
            </w:r>
            <w:r>
              <w:rPr>
                <w:b/>
              </w:rPr>
              <w:t>основы профессионального общения</w:t>
            </w:r>
            <w:r w:rsidRPr="000975AD">
              <w:t>»:</w:t>
            </w:r>
          </w:p>
          <w:p w:rsidR="004049A5" w:rsidRPr="000975AD" w:rsidRDefault="004049A5" w:rsidP="007B6801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4049A5" w:rsidRPr="00A477CD" w:rsidRDefault="004049A5" w:rsidP="007B6801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4049A5" w:rsidRPr="00A477CD" w:rsidRDefault="004049A5" w:rsidP="007B6801">
            <w:r>
              <w:t xml:space="preserve"> 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 w:rsidRPr="00A477CD">
              <w:t>)</w:t>
            </w:r>
          </w:p>
          <w:p w:rsidR="004049A5" w:rsidRPr="00A477CD" w:rsidRDefault="004049A5" w:rsidP="007B6801">
            <w:r>
              <w:rPr>
                <w:lang w:val="kk-KZ"/>
              </w:rPr>
              <w:t xml:space="preserve">2 </w:t>
            </w:r>
            <w:r>
              <w:t xml:space="preserve">курс, </w:t>
            </w:r>
            <w:r w:rsidRPr="00A477CD">
              <w:t>(</w:t>
            </w:r>
            <w:r>
              <w:rPr>
                <w:lang w:val="kk-KZ"/>
              </w:rPr>
              <w:t>о.т.</w:t>
            </w:r>
            <w:r w:rsidRPr="00A477CD">
              <w:t>), семестр (</w:t>
            </w:r>
            <w:r>
              <w:rPr>
                <w:lang w:val="kk-KZ"/>
              </w:rPr>
              <w:t>күздік</w:t>
            </w:r>
            <w:r w:rsidRPr="00A477CD">
              <w:t xml:space="preserve">) </w:t>
            </w:r>
          </w:p>
          <w:p w:rsidR="004049A5" w:rsidRPr="00CB506C" w:rsidRDefault="004049A5" w:rsidP="007B6801"/>
          <w:p w:rsidR="004049A5" w:rsidRPr="00CB506C" w:rsidRDefault="004049A5" w:rsidP="007B6801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4049A5" w:rsidRPr="00D50A32" w:rsidRDefault="004049A5" w:rsidP="007B6801">
            <w:pPr>
              <w:rPr>
                <w:lang w:val="kk-KZ"/>
              </w:rPr>
            </w:pPr>
            <w:r>
              <w:rPr>
                <w:lang w:val="kk-KZ"/>
              </w:rPr>
              <w:t>Доцент кафедры  кафедры дип.перевода</w:t>
            </w:r>
            <w:r w:rsidRPr="00CB506C">
              <w:t xml:space="preserve"> </w:t>
            </w:r>
            <w:r>
              <w:rPr>
                <w:lang w:val="kk-KZ"/>
              </w:rPr>
              <w:t>Карипбаева Гульнар Алипбаевна</w:t>
            </w:r>
          </w:p>
          <w:p w:rsidR="004049A5" w:rsidRPr="00A477CD" w:rsidRDefault="004049A5" w:rsidP="007B6801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4049A5" w:rsidRPr="00CA4C28" w:rsidRDefault="004049A5" w:rsidP="007B6801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4049A5" w:rsidRPr="00CA4C28" w:rsidRDefault="004049A5" w:rsidP="007B6801">
            <w:pPr>
              <w:jc w:val="center"/>
            </w:pPr>
          </w:p>
          <w:p w:rsidR="004049A5" w:rsidRDefault="004049A5" w:rsidP="007B6801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4049A5" w:rsidRPr="00D05149" w:rsidRDefault="004049A5" w:rsidP="007B6801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4049A5" w:rsidRPr="00CA4C28" w:rsidRDefault="004049A5" w:rsidP="007B6801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4049A5" w:rsidRDefault="004049A5" w:rsidP="007B6801">
            <w:pPr>
              <w:rPr>
                <w:sz w:val="20"/>
                <w:szCs w:val="20"/>
              </w:rPr>
            </w:pPr>
          </w:p>
          <w:p w:rsidR="004049A5" w:rsidRPr="000F0E7B" w:rsidRDefault="004049A5" w:rsidP="007B6801">
            <w:r>
              <w:t>Владение компетенциями</w:t>
            </w:r>
          </w:p>
          <w:p w:rsidR="004049A5" w:rsidRPr="00A477CD" w:rsidRDefault="004049A5" w:rsidP="007B6801"/>
          <w:p w:rsidR="004049A5" w:rsidRDefault="004049A5" w:rsidP="007B6801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4049A5" w:rsidRDefault="004049A5" w:rsidP="007B6801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4049A5" w:rsidRDefault="004049A5" w:rsidP="007B6801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4049A5" w:rsidRPr="005A776A" w:rsidRDefault="004049A5" w:rsidP="007B680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4049A5" w:rsidRPr="00A477CD" w:rsidRDefault="004049A5" w:rsidP="007B680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049A5" w:rsidRPr="00A477CD" w:rsidRDefault="004049A5" w:rsidP="007B6801">
            <w:pPr>
              <w:jc w:val="both"/>
            </w:pPr>
          </w:p>
          <w:p w:rsidR="004049A5" w:rsidRPr="00A477CD" w:rsidRDefault="004049A5" w:rsidP="007B6801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4049A5" w:rsidRPr="00D267BF" w:rsidRDefault="004049A5" w:rsidP="007B6801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4049A5" w:rsidRPr="00A477CD" w:rsidRDefault="004049A5" w:rsidP="004049A5">
      <w:pPr>
        <w:jc w:val="center"/>
        <w:rPr>
          <w:b/>
        </w:rPr>
      </w:pPr>
    </w:p>
    <w:p w:rsidR="004049A5" w:rsidRPr="00A477CD" w:rsidRDefault="004049A5" w:rsidP="004049A5">
      <w:pPr>
        <w:jc w:val="center"/>
        <w:rPr>
          <w:b/>
        </w:rPr>
      </w:pPr>
    </w:p>
    <w:p w:rsidR="004049A5" w:rsidRPr="00A477CD" w:rsidRDefault="004049A5" w:rsidP="004049A5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4049A5" w:rsidRPr="00A477CD" w:rsidRDefault="004049A5" w:rsidP="004049A5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049A5" w:rsidRPr="00DA24AD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4049A5" w:rsidRPr="00DA24AD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4049A5" w:rsidRPr="001A166B" w:rsidTr="007B6801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Magna Carta/Habeas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- How do you understand the talion principle? Explain and give an example.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4049A5" w:rsidRPr="001A166B" w:rsidRDefault="004049A5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4049A5" w:rsidRPr="001A166B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72533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4049A5" w:rsidRPr="001A166B" w:rsidRDefault="004049A5" w:rsidP="007B680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72533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What political situation urged King John to sign the Magna Carta in 1215?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en-US"/>
              </w:rPr>
            </w:pPr>
          </w:p>
        </w:tc>
      </w:tr>
      <w:tr w:rsidR="004049A5" w:rsidRPr="001A166B" w:rsidTr="007B680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>What provisions did the Magna Carta contain?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</w:tbl>
    <w:p w:rsidR="004049A5" w:rsidRPr="001A166B" w:rsidRDefault="004049A5" w:rsidP="004049A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4049A5" w:rsidRPr="001A166B" w:rsidTr="007B68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b/>
                <w:lang w:val="kk-KZ"/>
              </w:rPr>
            </w:pPr>
          </w:p>
        </w:tc>
      </w:tr>
      <w:tr w:rsidR="004049A5" w:rsidRPr="001A166B" w:rsidTr="007B680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049A5" w:rsidRPr="0072533B" w:rsidTr="007B680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</w:p>
        </w:tc>
      </w:tr>
      <w:tr w:rsidR="004049A5" w:rsidRPr="0072533B" w:rsidTr="007B680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049A5" w:rsidRPr="001A166B" w:rsidTr="007B680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72533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</w:p>
        </w:tc>
      </w:tr>
      <w:tr w:rsidR="004049A5" w:rsidRPr="0072533B" w:rsidTr="007B680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72533B" w:rsidTr="007B680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4049A5" w:rsidRPr="001A166B" w:rsidRDefault="004049A5" w:rsidP="007B6801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</w:tr>
      <w:tr w:rsidR="004049A5" w:rsidRPr="001A166B" w:rsidTr="007B68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4049A5" w:rsidRPr="001A166B" w:rsidTr="007B680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4049A5" w:rsidRPr="001A166B" w:rsidRDefault="004049A5" w:rsidP="007B6801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1A166B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4834FB" w:rsidRDefault="004049A5" w:rsidP="007B68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4049A5" w:rsidRPr="003A3838" w:rsidTr="007B680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caps/>
                <w:lang w:val="kk-KZ"/>
              </w:rPr>
            </w:pPr>
          </w:p>
        </w:tc>
      </w:tr>
      <w:tr w:rsidR="004049A5" w:rsidRPr="003A3838" w:rsidTr="007B6801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A5" w:rsidRPr="003A3838" w:rsidRDefault="004049A5" w:rsidP="007B68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4049A5" w:rsidRPr="003A3838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4049A5" w:rsidRPr="003A3838" w:rsidTr="007B68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A5" w:rsidRPr="003A3838" w:rsidRDefault="004049A5" w:rsidP="007B6801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4049A5" w:rsidRDefault="004049A5" w:rsidP="004049A5">
      <w:pPr>
        <w:jc w:val="both"/>
        <w:rPr>
          <w:b/>
          <w:sz w:val="28"/>
          <w:szCs w:val="28"/>
          <w:lang w:val="kk-KZ"/>
        </w:rPr>
      </w:pPr>
    </w:p>
    <w:p w:rsidR="004049A5" w:rsidRDefault="004049A5" w:rsidP="004049A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4049A5" w:rsidRDefault="004049A5" w:rsidP="004049A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4049A5" w:rsidRPr="00C80579" w:rsidRDefault="004049A5" w:rsidP="004049A5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Just Eglish. Английский для юристов. Базовый курс: учебное пособие для юр. вузов</w:t>
      </w:r>
    </w:p>
    <w:p w:rsidR="004049A5" w:rsidRPr="001E3261" w:rsidRDefault="004049A5" w:rsidP="004049A5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>В / Ю. Л. Гумарова, В. А. Королева-Макари,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КНОРУСю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4049A5" w:rsidRDefault="004049A5" w:rsidP="004049A5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4049A5" w:rsidRPr="000071A3" w:rsidRDefault="004049A5" w:rsidP="004049A5">
      <w:pPr>
        <w:pStyle w:val="a3"/>
        <w:spacing w:after="0"/>
        <w:ind w:left="0"/>
        <w:jc w:val="center"/>
      </w:pPr>
    </w:p>
    <w:p w:rsidR="004049A5" w:rsidRPr="00C80579" w:rsidRDefault="004049A5" w:rsidP="004049A5">
      <w:pPr>
        <w:pStyle w:val="a5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4049A5" w:rsidRPr="000071A3" w:rsidRDefault="004049A5" w:rsidP="004049A5">
      <w:pPr>
        <w:pStyle w:val="a3"/>
        <w:spacing w:after="0"/>
        <w:ind w:left="0"/>
        <w:jc w:val="both"/>
        <w:rPr>
          <w:lang w:val="en-US"/>
        </w:rPr>
      </w:pPr>
    </w:p>
    <w:p w:rsidR="004049A5" w:rsidRPr="00CA4C28" w:rsidRDefault="004049A5" w:rsidP="004049A5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r>
        <w:t>Королькова</w:t>
      </w:r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4049A5" w:rsidRDefault="004049A5" w:rsidP="004049A5">
      <w:pPr>
        <w:rPr>
          <w:bCs/>
          <w:i/>
          <w:iCs/>
        </w:rPr>
      </w:pPr>
    </w:p>
    <w:p w:rsidR="004049A5" w:rsidRDefault="004049A5" w:rsidP="004049A5">
      <w:pPr>
        <w:rPr>
          <w:lang w:val="kk-KZ"/>
        </w:rPr>
      </w:pPr>
    </w:p>
    <w:p w:rsidR="004049A5" w:rsidRDefault="004049A5" w:rsidP="004049A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4049A5" w:rsidRDefault="004049A5" w:rsidP="004049A5">
      <w:pPr>
        <w:ind w:firstLine="454"/>
        <w:jc w:val="center"/>
        <w:rPr>
          <w:caps/>
        </w:rPr>
      </w:pPr>
    </w:p>
    <w:p w:rsidR="004049A5" w:rsidRDefault="004049A5" w:rsidP="004049A5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049A5" w:rsidRDefault="004049A5" w:rsidP="004049A5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4049A5" w:rsidRDefault="004049A5" w:rsidP="004049A5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4049A5" w:rsidRDefault="004049A5" w:rsidP="004049A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4049A5" w:rsidRDefault="004049A5" w:rsidP="004049A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4049A5" w:rsidRDefault="004049A5" w:rsidP="004049A5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4049A5" w:rsidTr="007B680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4049A5" w:rsidRDefault="004049A5" w:rsidP="004049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4049A5" w:rsidTr="007B680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4049A5" w:rsidRDefault="004049A5" w:rsidP="004049A5"/>
    <w:p w:rsidR="004049A5" w:rsidRDefault="004049A5" w:rsidP="004049A5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4049A5" w:rsidTr="007B6801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4049A5" w:rsidTr="007B6801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A5" w:rsidRDefault="004049A5" w:rsidP="007B68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4049A5" w:rsidRDefault="004049A5" w:rsidP="004049A5">
      <w:pPr>
        <w:ind w:firstLine="540"/>
        <w:jc w:val="both"/>
      </w:pPr>
    </w:p>
    <w:p w:rsidR="004049A5" w:rsidRDefault="004049A5" w:rsidP="004049A5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4049A5" w:rsidTr="007B680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>
            <w:pPr>
              <w:rPr>
                <w:sz w:val="20"/>
                <w:szCs w:val="20"/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4049A5" w:rsidRDefault="004049A5" w:rsidP="007B680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>
            <w:pPr>
              <w:rPr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>
            <w:pPr>
              <w:rPr>
                <w:lang w:val="en-US"/>
              </w:rPr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4049A5" w:rsidRDefault="004049A5" w:rsidP="007B6801">
            <w:pPr>
              <w:spacing w:line="276" w:lineRule="auto"/>
              <w:jc w:val="center"/>
            </w:pPr>
          </w:p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9A5" w:rsidRDefault="004049A5" w:rsidP="007B6801"/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4049A5" w:rsidRDefault="004049A5" w:rsidP="007B6801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A5" w:rsidRDefault="004049A5" w:rsidP="007B6801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4049A5" w:rsidRDefault="004049A5" w:rsidP="007B6801">
            <w:pPr>
              <w:pStyle w:val="21"/>
              <w:spacing w:after="0" w:line="240" w:lineRule="auto"/>
              <w:jc w:val="center"/>
            </w:pPr>
          </w:p>
        </w:tc>
      </w:tr>
      <w:tr w:rsidR="004049A5" w:rsidTr="007B68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A5" w:rsidRDefault="004049A5" w:rsidP="007B6801">
            <w:pPr>
              <w:pStyle w:val="a6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4049A5" w:rsidRDefault="004049A5" w:rsidP="004049A5"/>
    <w:p w:rsidR="004049A5" w:rsidRDefault="004049A5" w:rsidP="004049A5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4049A5" w:rsidRDefault="004049A5" w:rsidP="004049A5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4049A5" w:rsidRDefault="004049A5" w:rsidP="004049A5">
      <w:pPr>
        <w:autoSpaceDE w:val="0"/>
        <w:autoSpaceDN w:val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                           Байтукаева А.Ш.</w:t>
      </w:r>
    </w:p>
    <w:p w:rsidR="004049A5" w:rsidRDefault="004049A5" w:rsidP="004049A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Карипбаева Г.А. </w:t>
      </w:r>
    </w:p>
    <w:p w:rsidR="004049A5" w:rsidRPr="000071A3" w:rsidRDefault="004049A5" w:rsidP="004049A5">
      <w:pPr>
        <w:rPr>
          <w:b/>
        </w:rPr>
      </w:pPr>
    </w:p>
    <w:p w:rsidR="00A9211D" w:rsidRDefault="00A9211D"/>
    <w:sectPr w:rsidR="00A9211D" w:rsidSect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49A5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49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95960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9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049A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4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49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04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049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4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049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04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049A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00">
    <w:name w:val="s00"/>
    <w:uiPriority w:val="99"/>
    <w:rsid w:val="004049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4049A5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2013-10-08T05:08:00Z</dcterms:created>
  <dcterms:modified xsi:type="dcterms:W3CDTF">2013-10-08T05:08:00Z</dcterms:modified>
</cp:coreProperties>
</file>